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7BD8" w14:textId="77777777" w:rsidR="00502FC2" w:rsidRPr="00571AB6" w:rsidRDefault="00502FC2" w:rsidP="00502FC2">
      <w:pPr>
        <w:jc w:val="center"/>
        <w:rPr>
          <w:rFonts w:asciiTheme="minorHAnsi" w:hAnsiTheme="minorHAnsi" w:cstheme="minorHAnsi"/>
          <w:b/>
          <w:bCs/>
        </w:rPr>
      </w:pPr>
    </w:p>
    <w:p w14:paraId="736AB91F" w14:textId="77777777" w:rsidR="008A636F" w:rsidRDefault="008A636F" w:rsidP="009862DE">
      <w:pPr>
        <w:spacing w:before="13" w:line="260" w:lineRule="exact"/>
        <w:jc w:val="center"/>
        <w:rPr>
          <w:rFonts w:asciiTheme="minorHAnsi" w:hAnsiTheme="minorHAnsi" w:cstheme="minorHAnsi"/>
          <w:b/>
          <w:highlight w:val="yellow"/>
        </w:rPr>
      </w:pPr>
    </w:p>
    <w:p w14:paraId="64D657B6" w14:textId="5E40B4F3" w:rsidR="009862DE" w:rsidRPr="00556C10" w:rsidRDefault="009862DE" w:rsidP="009862DE">
      <w:pPr>
        <w:spacing w:before="13" w:line="26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56C10">
        <w:rPr>
          <w:rFonts w:asciiTheme="minorHAnsi" w:hAnsiTheme="minorHAnsi" w:cstheme="minorHAnsi"/>
          <w:b/>
        </w:rPr>
        <w:t>GAL TABURNO CONSORZIO</w:t>
      </w:r>
    </w:p>
    <w:p w14:paraId="026CC53C" w14:textId="77777777" w:rsidR="00502FC2" w:rsidRPr="00571AB6" w:rsidRDefault="00502FC2" w:rsidP="00502FC2">
      <w:pPr>
        <w:spacing w:before="13" w:line="260" w:lineRule="exact"/>
        <w:jc w:val="center"/>
        <w:rPr>
          <w:rFonts w:asciiTheme="minorHAnsi" w:hAnsiTheme="minorHAnsi" w:cstheme="minorHAnsi"/>
          <w:sz w:val="26"/>
          <w:szCs w:val="26"/>
        </w:rPr>
      </w:pPr>
    </w:p>
    <w:p w14:paraId="21D74293" w14:textId="3F4DAE45" w:rsidR="00502FC2" w:rsidRPr="006B7822" w:rsidRDefault="00502FC2" w:rsidP="0064314A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7822">
        <w:rPr>
          <w:rFonts w:asciiTheme="minorHAnsi" w:hAnsiTheme="minorHAnsi" w:cstheme="minorHAnsi"/>
          <w:b/>
          <w:bCs/>
          <w:sz w:val="22"/>
          <w:szCs w:val="22"/>
        </w:rPr>
        <w:t xml:space="preserve">PSR Campania 2014/2020. MISURA 19 – Sviluppo Locale di Tipo Partecipativo – LEADER. Sottomisura 19.2. Tipologia di intervento 19.2.1 “Strategie di Sviluppo </w:t>
      </w:r>
      <w:r w:rsidR="000737F5" w:rsidRPr="00556C10">
        <w:rPr>
          <w:rFonts w:asciiTheme="minorHAnsi" w:hAnsiTheme="minorHAnsi" w:cstheme="minorHAnsi"/>
          <w:b/>
          <w:bCs/>
          <w:sz w:val="22"/>
          <w:szCs w:val="22"/>
        </w:rPr>
        <w:t>Locale</w:t>
      </w:r>
      <w:r w:rsidR="00571AB6" w:rsidRPr="00556C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37F5" w:rsidRPr="00556C10">
        <w:rPr>
          <w:rFonts w:asciiTheme="minorHAnsi" w:hAnsiTheme="minorHAnsi" w:cstheme="minorHAnsi"/>
          <w:b/>
          <w:bCs/>
          <w:sz w:val="22"/>
          <w:szCs w:val="22"/>
        </w:rPr>
        <w:t>T.E.R.R.A.</w:t>
      </w:r>
      <w:r w:rsidR="00571AB6" w:rsidRPr="00556C10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A21C896" w14:textId="604CDB36" w:rsidR="00502FC2" w:rsidRDefault="00502FC2" w:rsidP="00502FC2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297AE" w14:textId="77777777" w:rsidR="008A636F" w:rsidRPr="006B7822" w:rsidRDefault="008A636F" w:rsidP="00502FC2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190266" w14:textId="70ADCBC7" w:rsidR="00502FC2" w:rsidRPr="006B7822" w:rsidRDefault="00502FC2" w:rsidP="00502FC2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C10">
        <w:rPr>
          <w:rFonts w:asciiTheme="minorHAnsi" w:hAnsiTheme="minorHAnsi" w:cstheme="minorHAnsi"/>
          <w:b/>
          <w:bCs/>
          <w:sz w:val="22"/>
          <w:szCs w:val="22"/>
        </w:rPr>
        <w:t xml:space="preserve">Manifestazione di interesse per il rilevamento dei fabbisogni </w:t>
      </w:r>
      <w:r w:rsidR="00071E0E" w:rsidRPr="00556C10">
        <w:rPr>
          <w:rFonts w:asciiTheme="minorHAnsi" w:hAnsiTheme="minorHAnsi" w:cstheme="minorHAnsi"/>
          <w:b/>
          <w:bCs/>
          <w:sz w:val="22"/>
          <w:szCs w:val="22"/>
        </w:rPr>
        <w:t>connessi</w:t>
      </w:r>
      <w:r w:rsidR="009A1FE3" w:rsidRPr="00556C10">
        <w:rPr>
          <w:rFonts w:asciiTheme="minorHAnsi" w:hAnsiTheme="minorHAnsi" w:cstheme="minorHAnsi"/>
          <w:b/>
          <w:bCs/>
          <w:sz w:val="22"/>
          <w:szCs w:val="22"/>
        </w:rPr>
        <w:t xml:space="preserve"> ai settori </w:t>
      </w:r>
      <w:r w:rsidR="00AA4989" w:rsidRPr="00556C10">
        <w:rPr>
          <w:rFonts w:asciiTheme="minorHAnsi" w:hAnsiTheme="minorHAnsi" w:cstheme="minorHAnsi"/>
          <w:b/>
          <w:bCs/>
          <w:sz w:val="22"/>
          <w:szCs w:val="22"/>
        </w:rPr>
        <w:t xml:space="preserve">agricolo ed agroalimentare </w:t>
      </w:r>
      <w:r w:rsidRPr="00556C10">
        <w:rPr>
          <w:rFonts w:asciiTheme="minorHAnsi" w:hAnsiTheme="minorHAnsi" w:cstheme="minorHAnsi"/>
          <w:b/>
          <w:bCs/>
          <w:sz w:val="22"/>
          <w:szCs w:val="22"/>
        </w:rPr>
        <w:t>per la successiva attivazione de</w:t>
      </w:r>
      <w:r w:rsidR="0064314A" w:rsidRPr="00556C10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556C10">
        <w:rPr>
          <w:rFonts w:asciiTheme="minorHAnsi" w:hAnsiTheme="minorHAnsi" w:cstheme="minorHAnsi"/>
          <w:b/>
          <w:bCs/>
          <w:sz w:val="22"/>
          <w:szCs w:val="22"/>
        </w:rPr>
        <w:t xml:space="preserve"> band</w:t>
      </w:r>
      <w:r w:rsidR="0064314A" w:rsidRPr="00556C1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556C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314A" w:rsidRPr="00556C10">
        <w:rPr>
          <w:rFonts w:asciiTheme="minorHAnsi" w:hAnsiTheme="minorHAnsi" w:cstheme="minorHAnsi"/>
          <w:b/>
          <w:bCs/>
          <w:sz w:val="22"/>
          <w:szCs w:val="22"/>
        </w:rPr>
        <w:t>del</w:t>
      </w:r>
      <w:r w:rsidRPr="00556C10">
        <w:rPr>
          <w:rFonts w:asciiTheme="minorHAnsi" w:hAnsiTheme="minorHAnsi" w:cstheme="minorHAnsi"/>
          <w:b/>
          <w:bCs/>
          <w:sz w:val="22"/>
          <w:szCs w:val="22"/>
        </w:rPr>
        <w:t>la Sottomisura 16.1 “Sostegno per la costituzione e il</w:t>
      </w:r>
      <w:r w:rsidRPr="006B7822">
        <w:rPr>
          <w:rFonts w:asciiTheme="minorHAnsi" w:hAnsiTheme="minorHAnsi" w:cstheme="minorHAnsi"/>
          <w:b/>
          <w:bCs/>
          <w:sz w:val="22"/>
          <w:szCs w:val="22"/>
        </w:rPr>
        <w:t xml:space="preserve"> funzionamento dei Gruppi Operativi del PEI in materia di produttività e sostenibilità dell’agricoltura” - Tipologia Intervento 16.1.1 “Sostegno per costituzione e funzionamento dei GO del PEI in materia di produttività e sostenibilità dell'agricoltura” - Azione 2 Sostegno ai POI”</w:t>
      </w:r>
      <w:r w:rsidR="00571AB6" w:rsidRPr="006B782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37DF014" w14:textId="77777777" w:rsidR="00502FC2" w:rsidRPr="006B7822" w:rsidRDefault="00502FC2" w:rsidP="00502FC2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83A7B7" w14:textId="77777777" w:rsidR="0064314A" w:rsidRDefault="0064314A" w:rsidP="00502FC2">
      <w:pPr>
        <w:widowControl w:val="0"/>
        <w:spacing w:line="276" w:lineRule="auto"/>
        <w:ind w:left="142" w:right="99"/>
        <w:jc w:val="right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14:paraId="42F85AC1" w14:textId="77777777" w:rsidR="0064314A" w:rsidRDefault="0064314A" w:rsidP="00502FC2">
      <w:pPr>
        <w:widowControl w:val="0"/>
        <w:spacing w:line="276" w:lineRule="auto"/>
        <w:ind w:left="142" w:right="99"/>
        <w:jc w:val="right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14:paraId="2E00F1B0" w14:textId="21C5F944" w:rsidR="00502FC2" w:rsidRPr="006B7822" w:rsidRDefault="00502FC2" w:rsidP="00502FC2">
      <w:pPr>
        <w:widowControl w:val="0"/>
        <w:spacing w:line="276" w:lineRule="auto"/>
        <w:ind w:left="142" w:right="99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6C10">
        <w:rPr>
          <w:rFonts w:asciiTheme="minorHAnsi" w:eastAsia="Calibri" w:hAnsiTheme="minorHAnsi" w:cstheme="minorHAnsi"/>
          <w:sz w:val="22"/>
          <w:szCs w:val="22"/>
          <w:lang w:eastAsia="en-US"/>
        </w:rPr>
        <w:t>Spett.</w:t>
      </w:r>
      <w:r w:rsidR="0064314A" w:rsidRPr="00556C10">
        <w:rPr>
          <w:rFonts w:asciiTheme="minorHAnsi" w:eastAsia="Calibri" w:hAnsiTheme="minorHAnsi" w:cstheme="minorHAnsi"/>
          <w:sz w:val="22"/>
          <w:szCs w:val="22"/>
          <w:lang w:eastAsia="en-US"/>
        </w:rPr>
        <w:t>LE</w:t>
      </w:r>
      <w:r w:rsidRPr="00556C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7350" w:rsidRPr="00556C10">
        <w:rPr>
          <w:rFonts w:asciiTheme="minorHAnsi" w:eastAsia="Calibri" w:hAnsiTheme="minorHAnsi" w:cstheme="minorHAnsi"/>
          <w:sz w:val="22"/>
          <w:szCs w:val="22"/>
          <w:lang w:eastAsia="en-US"/>
        </w:rPr>
        <w:t>GAL TABURNO CONSORZIO</w:t>
      </w:r>
      <w:r w:rsidR="005B7350" w:rsidRPr="006B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544A7FA" w14:textId="5E30BBDA" w:rsidR="00502FC2" w:rsidRPr="006B7822" w:rsidRDefault="00502FC2" w:rsidP="00502FC2">
      <w:pPr>
        <w:widowControl w:val="0"/>
        <w:spacing w:before="4" w:line="276" w:lineRule="auto"/>
        <w:ind w:left="142" w:right="9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0CF143" w14:textId="77777777" w:rsidR="0064314A" w:rsidRDefault="0064314A" w:rsidP="00502FC2">
      <w:pPr>
        <w:widowControl w:val="0"/>
        <w:tabs>
          <w:tab w:val="left" w:pos="5360"/>
          <w:tab w:val="left" w:pos="8580"/>
        </w:tabs>
        <w:spacing w:before="29" w:line="276" w:lineRule="auto"/>
        <w:ind w:left="142" w:right="99"/>
        <w:jc w:val="both"/>
        <w:rPr>
          <w:rFonts w:asciiTheme="minorHAnsi" w:hAnsiTheme="minorHAnsi" w:cstheme="minorHAnsi"/>
          <w:position w:val="-1"/>
          <w:sz w:val="22"/>
          <w:szCs w:val="22"/>
          <w:lang w:eastAsia="en-US"/>
        </w:rPr>
      </w:pPr>
      <w:bookmarkStart w:id="0" w:name="_Hlk487785607"/>
    </w:p>
    <w:p w14:paraId="65ED271E" w14:textId="3BFBB2F3" w:rsidR="00502FC2" w:rsidRPr="006B7822" w:rsidRDefault="00502FC2" w:rsidP="00502FC2">
      <w:pPr>
        <w:widowControl w:val="0"/>
        <w:tabs>
          <w:tab w:val="left" w:pos="5360"/>
          <w:tab w:val="left" w:pos="8580"/>
        </w:tabs>
        <w:spacing w:before="29" w:line="276" w:lineRule="auto"/>
        <w:ind w:left="142" w:right="9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Il sottoscritto __________________________________________ nato</w:t>
      </w:r>
      <w:r w:rsidRPr="006B7822">
        <w:rPr>
          <w:rFonts w:asciiTheme="minorHAnsi" w:hAnsiTheme="minorHAnsi" w:cstheme="minorHAnsi"/>
          <w:spacing w:val="-18"/>
          <w:position w:val="-1"/>
          <w:sz w:val="22"/>
          <w:szCs w:val="22"/>
          <w:lang w:eastAsia="en-US"/>
        </w:rPr>
        <w:t xml:space="preserve"> </w:t>
      </w:r>
      <w:r w:rsidRPr="006B7822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a ___________________ ________________________________(___),</w:t>
      </w:r>
      <w:r w:rsidRPr="006B7822">
        <w:rPr>
          <w:rFonts w:asciiTheme="minorHAnsi" w:hAnsiTheme="minorHAnsi" w:cstheme="minorHAnsi"/>
          <w:spacing w:val="42"/>
          <w:position w:val="-1"/>
          <w:sz w:val="22"/>
          <w:szCs w:val="22"/>
          <w:lang w:eastAsia="en-US"/>
        </w:rPr>
        <w:t xml:space="preserve"> </w:t>
      </w:r>
      <w:r w:rsidRPr="006B7822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il __/__/____ resi</w:t>
      </w:r>
      <w:r w:rsidRPr="006B7822">
        <w:rPr>
          <w:rFonts w:asciiTheme="minorHAnsi" w:hAnsiTheme="minorHAnsi" w:cstheme="minorHAnsi"/>
          <w:spacing w:val="-1"/>
          <w:position w:val="-1"/>
          <w:sz w:val="22"/>
          <w:szCs w:val="22"/>
          <w:lang w:eastAsia="en-US"/>
        </w:rPr>
        <w:t>d</w:t>
      </w:r>
      <w:r w:rsidRPr="006B7822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ente a ________________ _______________________________ (___) in</w:t>
      </w:r>
      <w:r w:rsidRPr="006B7822">
        <w:rPr>
          <w:rFonts w:asciiTheme="minorHAnsi" w:hAnsiTheme="minorHAnsi" w:cstheme="minorHAnsi"/>
          <w:position w:val="-1"/>
          <w:sz w:val="22"/>
          <w:szCs w:val="22"/>
          <w:u w:val="single" w:color="000000"/>
          <w:lang w:eastAsia="en-US"/>
        </w:rPr>
        <w:t xml:space="preserve"> </w:t>
      </w:r>
      <w:r w:rsidRPr="006B7822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___________________________________ n. ___</w:t>
      </w:r>
    </w:p>
    <w:p w14:paraId="3A53B205" w14:textId="3AEBE2D6" w:rsidR="00502FC2" w:rsidRPr="0064314A" w:rsidRDefault="00502FC2" w:rsidP="0064314A">
      <w:pPr>
        <w:widowControl w:val="0"/>
        <w:tabs>
          <w:tab w:val="left" w:pos="3940"/>
        </w:tabs>
        <w:spacing w:line="276" w:lineRule="auto"/>
        <w:ind w:left="142" w:right="99"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 xml:space="preserve">codice fiscale _______________________________ in qualità di </w:t>
      </w:r>
      <w:r w:rsidRPr="006B7822">
        <w:rPr>
          <w:rFonts w:asciiTheme="minorHAnsi" w:hAnsiTheme="minorHAnsi" w:cstheme="minorHAnsi"/>
          <w:spacing w:val="-1"/>
          <w:sz w:val="22"/>
          <w:szCs w:val="22"/>
          <w:lang w:eastAsia="en-US"/>
        </w:rPr>
        <w:t>(</w:t>
      </w:r>
      <w:r w:rsidRPr="006B7822">
        <w:rPr>
          <w:rFonts w:asciiTheme="minorHAnsi" w:hAnsiTheme="minorHAnsi" w:cstheme="minorHAnsi"/>
          <w:i/>
          <w:sz w:val="22"/>
          <w:szCs w:val="22"/>
          <w:lang w:eastAsia="en-US"/>
        </w:rPr>
        <w:t>tit</w:t>
      </w:r>
      <w:r w:rsidRPr="006B7822">
        <w:rPr>
          <w:rFonts w:asciiTheme="minorHAnsi" w:hAnsiTheme="minorHAnsi" w:cstheme="minorHAnsi"/>
          <w:i/>
          <w:spacing w:val="-1"/>
          <w:sz w:val="22"/>
          <w:szCs w:val="22"/>
          <w:lang w:eastAsia="en-US"/>
        </w:rPr>
        <w:t>o</w:t>
      </w:r>
      <w:r w:rsidRPr="006B7822">
        <w:rPr>
          <w:rFonts w:asciiTheme="minorHAnsi" w:hAnsiTheme="minorHAnsi" w:cstheme="minorHAnsi"/>
          <w:i/>
          <w:sz w:val="22"/>
          <w:szCs w:val="22"/>
          <w:lang w:eastAsia="en-US"/>
        </w:rPr>
        <w:t>lare</w:t>
      </w:r>
      <w:r w:rsidRPr="006B7822">
        <w:rPr>
          <w:rFonts w:asciiTheme="minorHAnsi" w:hAnsiTheme="minorHAnsi" w:cstheme="minorHAnsi"/>
          <w:i/>
          <w:spacing w:val="-1"/>
          <w:sz w:val="22"/>
          <w:szCs w:val="22"/>
          <w:lang w:eastAsia="en-US"/>
        </w:rPr>
        <w:t xml:space="preserve"> </w:t>
      </w:r>
      <w:r w:rsidRPr="006B7822">
        <w:rPr>
          <w:rFonts w:asciiTheme="minorHAnsi" w:hAnsiTheme="minorHAnsi" w:cstheme="minorHAnsi"/>
          <w:i/>
          <w:sz w:val="22"/>
          <w:szCs w:val="22"/>
          <w:lang w:eastAsia="en-US"/>
        </w:rPr>
        <w:t>o legale ra</w:t>
      </w:r>
      <w:r w:rsidRPr="006B7822">
        <w:rPr>
          <w:rFonts w:asciiTheme="minorHAnsi" w:hAnsiTheme="minorHAnsi" w:cstheme="minorHAnsi"/>
          <w:i/>
          <w:spacing w:val="-1"/>
          <w:sz w:val="22"/>
          <w:szCs w:val="22"/>
          <w:lang w:eastAsia="en-US"/>
        </w:rPr>
        <w:t>p</w:t>
      </w:r>
      <w:r w:rsidRPr="006B7822">
        <w:rPr>
          <w:rFonts w:asciiTheme="minorHAnsi" w:hAnsiTheme="minorHAnsi" w:cstheme="minorHAnsi"/>
          <w:i/>
          <w:sz w:val="22"/>
          <w:szCs w:val="22"/>
          <w:lang w:eastAsia="en-US"/>
        </w:rPr>
        <w:t>presenta</w:t>
      </w:r>
      <w:r w:rsidRPr="006B7822">
        <w:rPr>
          <w:rFonts w:asciiTheme="minorHAnsi" w:hAnsiTheme="minorHAnsi" w:cstheme="minorHAnsi"/>
          <w:i/>
          <w:spacing w:val="-1"/>
          <w:sz w:val="22"/>
          <w:szCs w:val="22"/>
          <w:lang w:eastAsia="en-US"/>
        </w:rPr>
        <w:t>n</w:t>
      </w:r>
      <w:r w:rsidRPr="006B7822">
        <w:rPr>
          <w:rFonts w:asciiTheme="minorHAnsi" w:hAnsiTheme="minorHAnsi" w:cstheme="minorHAnsi"/>
          <w:i/>
          <w:sz w:val="22"/>
          <w:szCs w:val="22"/>
          <w:lang w:eastAsia="en-US"/>
        </w:rPr>
        <w:t>te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>) dell’impresa</w:t>
      </w:r>
      <w:r w:rsidR="0064314A">
        <w:rPr>
          <w:rFonts w:asciiTheme="minorHAnsi" w:hAnsiTheme="minorHAnsi" w:cstheme="minorHAnsi"/>
          <w:sz w:val="22"/>
          <w:szCs w:val="22"/>
          <w:lang w:eastAsia="en-US"/>
        </w:rPr>
        <w:t>/ente/associazione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______________________________________________________ </w:t>
      </w:r>
      <w:r w:rsidRPr="006B7822">
        <w:rPr>
          <w:rFonts w:asciiTheme="minorHAnsi" w:hAnsiTheme="minorHAnsi" w:cstheme="minorHAnsi"/>
          <w:spacing w:val="1"/>
          <w:sz w:val="22"/>
          <w:szCs w:val="22"/>
          <w:lang w:eastAsia="en-US"/>
        </w:rPr>
        <w:t>(</w:t>
      </w:r>
      <w:r w:rsidRPr="006B782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denominazione ditta/impresa agricola, </w:t>
      </w:r>
      <w:r w:rsidR="0064314A">
        <w:rPr>
          <w:rFonts w:asciiTheme="minorHAnsi" w:hAnsiTheme="minorHAnsi" w:cstheme="minorHAnsi"/>
          <w:i/>
          <w:sz w:val="22"/>
          <w:szCs w:val="22"/>
          <w:lang w:eastAsia="en-US"/>
        </w:rPr>
        <w:t>ente,</w:t>
      </w:r>
      <w:r w:rsidR="00EC6FC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as</w:t>
      </w:r>
      <w:bookmarkStart w:id="1" w:name="_GoBack"/>
      <w:bookmarkEnd w:id="1"/>
      <w:r w:rsidR="00EC6FC7">
        <w:rPr>
          <w:rFonts w:asciiTheme="minorHAnsi" w:hAnsiTheme="minorHAnsi" w:cstheme="minorHAnsi"/>
          <w:i/>
          <w:sz w:val="22"/>
          <w:szCs w:val="22"/>
          <w:lang w:eastAsia="en-US"/>
        </w:rPr>
        <w:t>sociazione di categoria</w:t>
      </w:r>
      <w:r w:rsidR="0064314A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B7822">
        <w:rPr>
          <w:rFonts w:asciiTheme="minorHAnsi" w:hAnsiTheme="minorHAnsi" w:cstheme="minorHAnsi"/>
          <w:i/>
          <w:sz w:val="22"/>
          <w:szCs w:val="22"/>
          <w:lang w:eastAsia="en-US"/>
        </w:rPr>
        <w:t>ecc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 xml:space="preserve">.), </w:t>
      </w:r>
      <w:bookmarkEnd w:id="0"/>
      <w:r w:rsidRPr="006B7822">
        <w:rPr>
          <w:rFonts w:asciiTheme="minorHAnsi" w:hAnsiTheme="minorHAnsi" w:cstheme="minorHAnsi"/>
          <w:position w:val="-1"/>
          <w:sz w:val="22"/>
          <w:szCs w:val="22"/>
          <w:lang w:eastAsia="en-US"/>
        </w:rPr>
        <w:t xml:space="preserve">avente sede legale in _____________________________ (___) alla via/piazza _______________________________ n. ___ 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>CF __________________________ P. IVA ______________________</w:t>
      </w:r>
    </w:p>
    <w:p w14:paraId="37E14D66" w14:textId="77777777" w:rsidR="00502FC2" w:rsidRPr="006B7822" w:rsidRDefault="00502FC2" w:rsidP="00502FC2">
      <w:pPr>
        <w:widowControl w:val="0"/>
        <w:spacing w:line="276" w:lineRule="auto"/>
        <w:ind w:left="142" w:right="9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96304E4" w14:textId="77777777" w:rsidR="00502FC2" w:rsidRPr="006B7822" w:rsidRDefault="00502FC2" w:rsidP="00502FC2">
      <w:pPr>
        <w:widowControl w:val="0"/>
        <w:spacing w:line="276" w:lineRule="auto"/>
        <w:ind w:left="142" w:right="99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PREME</w:t>
      </w:r>
      <w:r w:rsidRPr="006B7822">
        <w:rPr>
          <w:rFonts w:asciiTheme="minorHAnsi" w:hAnsiTheme="minorHAnsi" w:cstheme="minorHAnsi"/>
          <w:b/>
          <w:bCs/>
          <w:spacing w:val="1"/>
          <w:sz w:val="22"/>
          <w:szCs w:val="22"/>
          <w:lang w:eastAsia="en-US"/>
        </w:rPr>
        <w:t>SSO</w:t>
      </w:r>
      <w:r w:rsidRPr="006B782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</w:t>
      </w:r>
    </w:p>
    <w:p w14:paraId="46BF7991" w14:textId="77777777" w:rsidR="00502FC2" w:rsidRPr="006B7822" w:rsidRDefault="00502FC2" w:rsidP="00502FC2">
      <w:pPr>
        <w:widowControl w:val="0"/>
        <w:spacing w:before="6" w:line="276" w:lineRule="auto"/>
        <w:ind w:left="142" w:right="9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AA7883E" w14:textId="4AD18A57" w:rsidR="00502FC2" w:rsidRPr="006B7822" w:rsidRDefault="00502FC2" w:rsidP="00502FC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 xml:space="preserve">che è a conoscenza della volontà del </w:t>
      </w:r>
      <w:r w:rsidRPr="00556C10">
        <w:rPr>
          <w:rFonts w:asciiTheme="minorHAnsi" w:hAnsiTheme="minorHAnsi" w:cstheme="minorHAnsi"/>
          <w:sz w:val="22"/>
          <w:szCs w:val="22"/>
          <w:lang w:eastAsia="en-US"/>
        </w:rPr>
        <w:t xml:space="preserve">GAL </w:t>
      </w:r>
      <w:r w:rsidR="005B7350" w:rsidRPr="00556C10">
        <w:rPr>
          <w:rFonts w:asciiTheme="minorHAnsi" w:eastAsia="Calibri" w:hAnsiTheme="minorHAnsi" w:cstheme="minorHAnsi"/>
          <w:sz w:val="22"/>
          <w:szCs w:val="22"/>
          <w:lang w:eastAsia="en-US"/>
        </w:rPr>
        <w:t>TABURNO CONSORZIO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 xml:space="preserve"> di indagare sui fabbisogni di innovazione relativi allo sviluppo di nuovi prodotti, pratiche, processi, metodi e tecnologie e/o problematiche relative ai comparti strategici indicati nella Strategia di Sviluppo Locale</w:t>
      </w:r>
      <w:r w:rsidRPr="006B7822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1"/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482280D3" w14:textId="77777777" w:rsidR="00502FC2" w:rsidRPr="006B7822" w:rsidRDefault="00502FC2" w:rsidP="00502FC2">
      <w:pPr>
        <w:widowControl w:val="0"/>
        <w:spacing w:line="276" w:lineRule="auto"/>
        <w:ind w:left="142" w:right="9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B4F15F" w14:textId="77777777" w:rsidR="00502FC2" w:rsidRPr="006B7822" w:rsidRDefault="00502FC2" w:rsidP="00502FC2">
      <w:pPr>
        <w:widowControl w:val="0"/>
        <w:spacing w:line="276" w:lineRule="auto"/>
        <w:ind w:left="142" w:right="99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DICHIARA:</w:t>
      </w:r>
    </w:p>
    <w:p w14:paraId="2E9CB7BC" w14:textId="77777777" w:rsidR="00502FC2" w:rsidRPr="006B7822" w:rsidRDefault="00502FC2" w:rsidP="00502FC2">
      <w:pPr>
        <w:widowControl w:val="0"/>
        <w:tabs>
          <w:tab w:val="left" w:pos="820"/>
          <w:tab w:val="left" w:pos="5140"/>
          <w:tab w:val="left" w:pos="6760"/>
        </w:tabs>
        <w:spacing w:line="276" w:lineRule="auto"/>
        <w:ind w:left="142" w:right="9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416244" w14:textId="77777777" w:rsidR="00502FC2" w:rsidRPr="006B7822" w:rsidRDefault="00502FC2" w:rsidP="00502FC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che, con riferimento al comparto</w:t>
      </w:r>
    </w:p>
    <w:p w14:paraId="6063A2AB" w14:textId="77777777" w:rsidR="00502FC2" w:rsidRPr="006B782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645D66" w14:textId="074041AE" w:rsidR="00502FC2" w:rsidRPr="006B782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 w:firstLine="20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242D" wp14:editId="7A98B314">
                <wp:simplePos x="0" y="0"/>
                <wp:positionH relativeFrom="column">
                  <wp:posOffset>603885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1" name="Rettango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6AE07" w14:textId="77777777" w:rsidR="00502FC2" w:rsidRDefault="00502FC2" w:rsidP="00502FC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0242D" id="Rettangolo 101" o:spid="_x0000_s1026" style="position:absolute;left:0;text-align:left;margin-left:47.55pt;margin-top:3pt;width: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" fillcolor="white [3201]" strokecolor="#70ad47 [3209]" strokeweight="1pt">
                <v:textbox>
                  <w:txbxContent>
                    <w:p w14:paraId="4C66AE07" w14:textId="77777777" w:rsidR="00502FC2" w:rsidRDefault="00502FC2" w:rsidP="00502FC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B782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AF336" wp14:editId="437ECAC0">
                <wp:simplePos x="0" y="0"/>
                <wp:positionH relativeFrom="column">
                  <wp:posOffset>2413635</wp:posOffset>
                </wp:positionH>
                <wp:positionV relativeFrom="paragraph">
                  <wp:posOffset>35560</wp:posOffset>
                </wp:positionV>
                <wp:extent cx="190500" cy="95250"/>
                <wp:effectExtent l="0" t="0" r="19050" b="19050"/>
                <wp:wrapNone/>
                <wp:docPr id="102" name="Rettango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6EFD8" w14:textId="77777777" w:rsidR="00502FC2" w:rsidRDefault="00502FC2" w:rsidP="00502FC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AF336" id="Rettangolo 102" o:spid="_x0000_s1027" style="position:absolute;left:0;text-align:left;margin-left:190.05pt;margin-top:2.8pt;width:1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" fillcolor="white [3201]" strokecolor="#70ad47 [3209]" strokeweight="1pt">
                <v:textbox>
                  <w:txbxContent>
                    <w:p w14:paraId="1E26EFD8" w14:textId="77777777" w:rsidR="00502FC2" w:rsidRDefault="00502FC2" w:rsidP="00502FC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623B4B" w:rsidRPr="006B7822">
        <w:rPr>
          <w:rFonts w:asciiTheme="minorHAnsi" w:hAnsiTheme="minorHAnsi" w:cstheme="minorHAnsi"/>
          <w:sz w:val="22"/>
          <w:szCs w:val="22"/>
          <w:lang w:eastAsia="en-US"/>
        </w:rPr>
        <w:t>_______________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623B4B" w:rsidRPr="006B7822">
        <w:rPr>
          <w:rFonts w:asciiTheme="minorHAnsi" w:hAnsiTheme="minorHAnsi" w:cstheme="minorHAnsi"/>
          <w:sz w:val="22"/>
          <w:szCs w:val="22"/>
          <w:lang w:eastAsia="en-US"/>
        </w:rPr>
        <w:t>_________________________</w:t>
      </w:r>
    </w:p>
    <w:p w14:paraId="60C9353F" w14:textId="3E6E7CF7" w:rsidR="00502FC2" w:rsidRPr="006B7822" w:rsidRDefault="00502FC2" w:rsidP="00502FC2">
      <w:pPr>
        <w:widowControl w:val="0"/>
        <w:tabs>
          <w:tab w:val="left" w:pos="820"/>
        </w:tabs>
        <w:ind w:left="567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ha intenzione di aderire a un Gruppo Operativo (GO) del PEI impegnato nella realizzazione di un progetto relativo al seguente fabbisogno di innovazione/problematica:</w:t>
      </w:r>
    </w:p>
    <w:p w14:paraId="220C88F5" w14:textId="77777777" w:rsidR="00502FC2" w:rsidRPr="006B782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ED507" w14:textId="5001F216" w:rsidR="00502FC2" w:rsidRPr="006B782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(descrivere sinteticamente contenuti e motivazioni della proposta)</w:t>
      </w:r>
    </w:p>
    <w:p w14:paraId="466F45F5" w14:textId="77777777" w:rsidR="00502FC2" w:rsidRPr="006B782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DBAEBB" w14:textId="77777777" w:rsidR="00502FC2" w:rsidRPr="006B7822" w:rsidRDefault="00502FC2" w:rsidP="00502FC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che i risultati attesi dalle attività di progetto in relazione ai fabbisogni aziendali sono i seguenti:</w:t>
      </w:r>
    </w:p>
    <w:p w14:paraId="47CB16E5" w14:textId="77777777" w:rsidR="00502FC2" w:rsidRPr="006B782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A3CA9" w14:textId="30C16835" w:rsidR="00502FC2" w:rsidRPr="006B7822" w:rsidRDefault="00502FC2" w:rsidP="00502FC2">
      <w:pPr>
        <w:widowControl w:val="0"/>
        <w:tabs>
          <w:tab w:val="left" w:pos="820"/>
        </w:tabs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(descrivere sinteticamente i risultati in termini ad es. di miglioramento della qualità delle produzioni, delle rese, dell’impatto ambientale, del posizionamento di mercato, dell’organizzazione interna)</w:t>
      </w:r>
    </w:p>
    <w:p w14:paraId="363607B2" w14:textId="77777777" w:rsidR="00502FC2" w:rsidRPr="006B782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C2B9D9" w14:textId="15F102F0" w:rsidR="00571AB6" w:rsidRPr="00307DEE" w:rsidRDefault="00502FC2" w:rsidP="00307DEE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che tale proposta è coerente con i fabbisogni aziendali presenti e con l’ordinamento colturale e/o produttivo praticati dall’impresa stessa;</w:t>
      </w:r>
      <w:r w:rsidR="00571AB6" w:rsidRPr="006B782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E6E4AE6" w14:textId="2542DA9C" w:rsidR="00502FC2" w:rsidRPr="00556C10" w:rsidRDefault="00502FC2" w:rsidP="00307DEE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 xml:space="preserve">che tale proposta è relativa ad attività produttive agricole svolte sul </w:t>
      </w:r>
      <w:r w:rsidRPr="00556C10">
        <w:rPr>
          <w:rFonts w:asciiTheme="minorHAnsi" w:hAnsiTheme="minorHAnsi" w:cstheme="minorHAnsi"/>
          <w:sz w:val="22"/>
          <w:szCs w:val="22"/>
          <w:lang w:eastAsia="en-US"/>
        </w:rPr>
        <w:t xml:space="preserve">territorio </w:t>
      </w:r>
      <w:r w:rsidR="00571AB6" w:rsidRPr="00556C10">
        <w:rPr>
          <w:rFonts w:asciiTheme="minorHAnsi" w:hAnsiTheme="minorHAnsi" w:cstheme="minorHAnsi"/>
          <w:sz w:val="22"/>
          <w:szCs w:val="22"/>
          <w:lang w:eastAsia="en-US"/>
        </w:rPr>
        <w:t>afferente l’</w:t>
      </w:r>
      <w:r w:rsidR="00571AB6" w:rsidRPr="00556C10">
        <w:rPr>
          <w:rFonts w:asciiTheme="minorHAnsi" w:hAnsiTheme="minorHAnsi" w:cstheme="minorHAnsi"/>
          <w:sz w:val="22"/>
          <w:szCs w:val="22"/>
        </w:rPr>
        <w:t xml:space="preserve">area dell’ATI </w:t>
      </w:r>
      <w:proofErr w:type="spellStart"/>
      <w:r w:rsidR="00571AB6" w:rsidRPr="00556C10">
        <w:rPr>
          <w:rFonts w:asciiTheme="minorHAnsi" w:hAnsiTheme="minorHAnsi" w:cstheme="minorHAnsi"/>
          <w:sz w:val="22"/>
          <w:szCs w:val="22"/>
        </w:rPr>
        <w:t>Gal</w:t>
      </w:r>
      <w:proofErr w:type="spellEnd"/>
      <w:r w:rsidR="00571AB6" w:rsidRPr="00556C10">
        <w:rPr>
          <w:rFonts w:asciiTheme="minorHAnsi" w:hAnsiTheme="minorHAnsi" w:cstheme="minorHAnsi"/>
          <w:sz w:val="22"/>
          <w:szCs w:val="22"/>
        </w:rPr>
        <w:t xml:space="preserve"> Taburno e </w:t>
      </w:r>
      <w:proofErr w:type="spellStart"/>
      <w:r w:rsidR="00571AB6" w:rsidRPr="00556C10">
        <w:rPr>
          <w:rFonts w:asciiTheme="minorHAnsi" w:hAnsiTheme="minorHAnsi" w:cstheme="minorHAnsi"/>
          <w:sz w:val="22"/>
          <w:szCs w:val="22"/>
        </w:rPr>
        <w:t>Gal</w:t>
      </w:r>
      <w:proofErr w:type="spellEnd"/>
      <w:r w:rsidR="00571AB6" w:rsidRPr="00556C10">
        <w:rPr>
          <w:rFonts w:asciiTheme="minorHAnsi" w:hAnsiTheme="minorHAnsi" w:cstheme="minorHAnsi"/>
          <w:sz w:val="22"/>
          <w:szCs w:val="22"/>
        </w:rPr>
        <w:t xml:space="preserve"> Area Fortore</w:t>
      </w:r>
      <w:r w:rsidR="00571AB6" w:rsidRPr="00556C10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6BDC755C" w14:textId="652D067A" w:rsidR="00502FC2" w:rsidRPr="00307DEE" w:rsidRDefault="00502FC2" w:rsidP="00307DEE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 xml:space="preserve">di autorizzare, ai sensi degli artt. </w:t>
      </w:r>
      <w:r w:rsidR="00F14C51" w:rsidRPr="006B7822">
        <w:rPr>
          <w:rFonts w:asciiTheme="minorHAnsi" w:hAnsiTheme="minorHAnsi" w:cstheme="minorHAnsi"/>
          <w:sz w:val="22"/>
          <w:szCs w:val="22"/>
          <w:lang w:eastAsia="en-US"/>
        </w:rPr>
        <w:t>13, 14 e 15 del Reg (UE) 2016/679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>, l’acquisizione ed il trattamento informatico dei dati contenuti nella presente scheda ai fini dei controlli da parte di Organismi Comunitari, Nazionali e Regionali;</w:t>
      </w:r>
    </w:p>
    <w:p w14:paraId="293D6452" w14:textId="557D7BC1" w:rsidR="00502FC2" w:rsidRDefault="00502FC2" w:rsidP="00307DEE">
      <w:pPr>
        <w:widowControl w:val="0"/>
        <w:tabs>
          <w:tab w:val="left" w:pos="820"/>
        </w:tabs>
        <w:ind w:left="505" w:right="96" w:hanging="36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307DEE" w:rsidRPr="00556C10">
        <w:rPr>
          <w:rFonts w:asciiTheme="minorHAnsi" w:hAnsiTheme="minorHAnsi" w:cstheme="minorHAnsi"/>
          <w:sz w:val="22"/>
          <w:szCs w:val="22"/>
          <w:lang w:eastAsia="en-US"/>
        </w:rPr>
        <w:t>(da compilare per le sole aziende agricole altrimenti eliminare tali punti)</w:t>
      </w:r>
      <w:r w:rsidR="00307DE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>che la tipol</w:t>
      </w:r>
      <w:r w:rsidRPr="006B7822">
        <w:rPr>
          <w:rFonts w:asciiTheme="minorHAnsi" w:hAnsiTheme="minorHAnsi" w:cstheme="minorHAnsi"/>
          <w:spacing w:val="-1"/>
          <w:sz w:val="22"/>
          <w:szCs w:val="22"/>
          <w:lang w:eastAsia="en-US"/>
        </w:rPr>
        <w:t>o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>gia del</w:t>
      </w:r>
      <w:r w:rsidRPr="006B7822">
        <w:rPr>
          <w:rFonts w:asciiTheme="minorHAnsi" w:hAnsiTheme="minorHAnsi" w:cstheme="minorHAnsi"/>
          <w:spacing w:val="1"/>
          <w:sz w:val="22"/>
          <w:szCs w:val="22"/>
          <w:lang w:eastAsia="en-US"/>
        </w:rPr>
        <w:t>l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>a pr</w:t>
      </w:r>
      <w:r w:rsidRPr="006B7822">
        <w:rPr>
          <w:rFonts w:asciiTheme="minorHAnsi" w:hAnsiTheme="minorHAnsi" w:cstheme="minorHAnsi"/>
          <w:spacing w:val="-1"/>
          <w:sz w:val="22"/>
          <w:szCs w:val="22"/>
          <w:lang w:eastAsia="en-US"/>
        </w:rPr>
        <w:t>o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>pria azienda è:</w:t>
      </w:r>
    </w:p>
    <w:p w14:paraId="4A0173D4" w14:textId="77777777" w:rsidR="00307DEE" w:rsidRPr="00307DEE" w:rsidRDefault="00307DEE" w:rsidP="00307DEE">
      <w:pPr>
        <w:widowControl w:val="0"/>
        <w:tabs>
          <w:tab w:val="left" w:pos="820"/>
        </w:tabs>
        <w:ind w:left="505" w:right="96" w:hanging="36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3E7528" w14:textId="77777777" w:rsidR="00502FC2" w:rsidRPr="006B7822" w:rsidRDefault="00502FC2" w:rsidP="00502FC2">
      <w:pPr>
        <w:widowControl w:val="0"/>
        <w:numPr>
          <w:ilvl w:val="0"/>
          <w:numId w:val="2"/>
        </w:numPr>
        <w:spacing w:after="200" w:line="276" w:lineRule="auto"/>
        <w:ind w:left="284" w:right="99" w:firstLine="142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Azienda Agricola, con il seguente ordinamento produttivo prevalente:</w:t>
      </w:r>
    </w:p>
    <w:p w14:paraId="7E21516D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cerealicolo</w:t>
      </w:r>
    </w:p>
    <w:p w14:paraId="5F3DB0E4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orticolo</w:t>
      </w:r>
    </w:p>
    <w:p w14:paraId="5CB8030D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floricolo</w:t>
      </w:r>
    </w:p>
    <w:p w14:paraId="1A59FCF7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frutticolo</w:t>
      </w:r>
    </w:p>
    <w:p w14:paraId="094A5126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agrumicolo</w:t>
      </w:r>
    </w:p>
    <w:p w14:paraId="0317C1E0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vitivinicolo</w:t>
      </w:r>
    </w:p>
    <w:p w14:paraId="41756227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olivicolo</w:t>
      </w:r>
    </w:p>
    <w:p w14:paraId="4F43395A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zootecnico</w:t>
      </w:r>
    </w:p>
    <w:p w14:paraId="60FC119A" w14:textId="77777777" w:rsidR="00502FC2" w:rsidRPr="006B7822" w:rsidRDefault="00502FC2" w:rsidP="00307DEE">
      <w:pPr>
        <w:widowControl w:val="0"/>
        <w:spacing w:line="276" w:lineRule="auto"/>
        <w:ind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3C2DF7" w14:textId="77777777" w:rsidR="00502FC2" w:rsidRPr="006B7822" w:rsidRDefault="00502FC2" w:rsidP="00502FC2">
      <w:pPr>
        <w:widowControl w:val="0"/>
        <w:numPr>
          <w:ilvl w:val="0"/>
          <w:numId w:val="2"/>
        </w:numPr>
        <w:spacing w:after="200" w:line="276" w:lineRule="auto"/>
        <w:ind w:left="142" w:right="99" w:firstLine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Azienda Lavorazione/Trasfor</w:t>
      </w:r>
      <w:r w:rsidRPr="006B7822">
        <w:rPr>
          <w:rFonts w:asciiTheme="minorHAnsi" w:hAnsiTheme="minorHAnsi" w:cstheme="minorHAnsi"/>
          <w:spacing w:val="-2"/>
          <w:sz w:val="22"/>
          <w:szCs w:val="22"/>
          <w:lang w:eastAsia="en-US"/>
        </w:rPr>
        <w:t>m</w:t>
      </w:r>
      <w:r w:rsidRPr="006B7822">
        <w:rPr>
          <w:rFonts w:asciiTheme="minorHAnsi" w:hAnsiTheme="minorHAnsi" w:cstheme="minorHAnsi"/>
          <w:sz w:val="22"/>
          <w:szCs w:val="22"/>
          <w:lang w:eastAsia="en-US"/>
        </w:rPr>
        <w:t>azione, nel settore:</w:t>
      </w:r>
    </w:p>
    <w:p w14:paraId="3CBC4196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vitivinicolo</w:t>
      </w:r>
    </w:p>
    <w:p w14:paraId="1D2CDDB4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ortofrutticolo IV e V gamma</w:t>
      </w:r>
    </w:p>
    <w:p w14:paraId="5D41FD6F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conserviero tradizionale</w:t>
      </w:r>
    </w:p>
    <w:p w14:paraId="47A46A42" w14:textId="0B5E69CA" w:rsidR="00502FC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lattiero caseario</w:t>
      </w:r>
    </w:p>
    <w:p w14:paraId="400D1A56" w14:textId="77777777" w:rsidR="00556C10" w:rsidRPr="006B7822" w:rsidRDefault="00556C10" w:rsidP="00556C10">
      <w:pPr>
        <w:widowControl w:val="0"/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8D4524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lavorazione delle carni fresche e stagionate</w:t>
      </w:r>
    </w:p>
    <w:p w14:paraId="0BA21D6B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oleario</w:t>
      </w:r>
    </w:p>
    <w:p w14:paraId="654F5335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lavorazione piante industriali</w:t>
      </w:r>
    </w:p>
    <w:p w14:paraId="2F380114" w14:textId="77777777" w:rsidR="00502FC2" w:rsidRPr="006B7822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miele</w:t>
      </w:r>
    </w:p>
    <w:p w14:paraId="128E3A87" w14:textId="77777777" w:rsidR="00502FC2" w:rsidRPr="006B7822" w:rsidRDefault="00502FC2" w:rsidP="00502FC2">
      <w:pPr>
        <w:widowControl w:val="0"/>
        <w:spacing w:line="276" w:lineRule="auto"/>
        <w:ind w:left="142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56813D9" w14:textId="77777777" w:rsidR="00502FC2" w:rsidRPr="006B7822" w:rsidRDefault="00502FC2" w:rsidP="00502FC2">
      <w:pPr>
        <w:widowControl w:val="0"/>
        <w:numPr>
          <w:ilvl w:val="0"/>
          <w:numId w:val="2"/>
        </w:numPr>
        <w:spacing w:after="200" w:line="276" w:lineRule="auto"/>
        <w:ind w:left="709" w:right="99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 xml:space="preserve">Nel caso di azienda agricola: </w:t>
      </w:r>
    </w:p>
    <w:p w14:paraId="34CE5EA0" w14:textId="77777777" w:rsidR="00502FC2" w:rsidRPr="006B7822" w:rsidRDefault="00502FC2" w:rsidP="00502FC2">
      <w:pPr>
        <w:widowControl w:val="0"/>
        <w:numPr>
          <w:ilvl w:val="1"/>
          <w:numId w:val="2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di essere titolare di un fascicolo aziendale presso il SIAN aggiornato e validato;</w:t>
      </w:r>
    </w:p>
    <w:p w14:paraId="6C10DE17" w14:textId="77777777" w:rsidR="00502FC2" w:rsidRPr="006B7822" w:rsidRDefault="00502FC2" w:rsidP="00502FC2">
      <w:pPr>
        <w:widowControl w:val="0"/>
        <w:numPr>
          <w:ilvl w:val="1"/>
          <w:numId w:val="2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di coltivare una superficie pari a Ha ___/___ di SAU della coltura cui la proposta è riferita;</w:t>
      </w:r>
    </w:p>
    <w:p w14:paraId="5E24FA83" w14:textId="77777777" w:rsidR="00502FC2" w:rsidRPr="006B7822" w:rsidRDefault="00502FC2" w:rsidP="00502FC2">
      <w:pPr>
        <w:widowControl w:val="0"/>
        <w:numPr>
          <w:ilvl w:val="1"/>
          <w:numId w:val="2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di allevare capi di bestiame per l’equivalente di ____ UBA della specie cui la proposta è riferita;</w:t>
      </w:r>
    </w:p>
    <w:p w14:paraId="4BAB4BA1" w14:textId="77777777" w:rsidR="00502FC2" w:rsidRPr="006B7822" w:rsidRDefault="00502FC2" w:rsidP="00502FC2">
      <w:pPr>
        <w:widowControl w:val="0"/>
        <w:numPr>
          <w:ilvl w:val="1"/>
          <w:numId w:val="2"/>
        </w:numPr>
        <w:spacing w:before="65" w:after="200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che i dati relativi ai tre punti precedenti sono coerenti con quanto riportato nel fascicolo aziendale.</w:t>
      </w:r>
    </w:p>
    <w:p w14:paraId="058149BE" w14:textId="77777777" w:rsidR="00502FC2" w:rsidRPr="006B7822" w:rsidRDefault="00502FC2" w:rsidP="00502FC2">
      <w:pPr>
        <w:widowControl w:val="0"/>
        <w:spacing w:before="65" w:line="276" w:lineRule="auto"/>
        <w:ind w:left="1134"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F6A0DD" w14:textId="77777777" w:rsidR="00502FC2" w:rsidRPr="006B7822" w:rsidRDefault="00502FC2" w:rsidP="00502F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F8629E2" w14:textId="77777777" w:rsidR="00502FC2" w:rsidRPr="006B7822" w:rsidRDefault="00502FC2" w:rsidP="00502F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Il/la sottoscritto/a, ai sensi degli artt. 46 e 47 del DPR 445 del 28/12/2000, dichiara che tutte le informazioni contenute nella presente istanza sono reali e veritiere e se ne assume la piena responsabilità.</w:t>
      </w:r>
    </w:p>
    <w:p w14:paraId="19929B78" w14:textId="77777777" w:rsidR="00D17D90" w:rsidRPr="006B7822" w:rsidRDefault="00D17D90" w:rsidP="00D17D9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7568BF" w14:textId="77777777" w:rsidR="0064314A" w:rsidRDefault="0064314A" w:rsidP="00D17D9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8E5BE" w14:textId="7F045673" w:rsidR="00D17D90" w:rsidRPr="006B7822" w:rsidRDefault="00D17D90" w:rsidP="00D17D9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7822">
        <w:rPr>
          <w:rFonts w:asciiTheme="minorHAnsi" w:hAnsiTheme="minorHAnsi" w:cstheme="minorHAnsi"/>
          <w:b/>
          <w:sz w:val="22"/>
          <w:szCs w:val="22"/>
        </w:rPr>
        <w:t>CONSENSO AL TRATTAMENTO DEI DATI PERSONALI</w:t>
      </w:r>
    </w:p>
    <w:p w14:paraId="35774FED" w14:textId="77777777" w:rsidR="00D17D90" w:rsidRPr="00556C10" w:rsidRDefault="00D17D90" w:rsidP="006B7822">
      <w:pPr>
        <w:jc w:val="both"/>
        <w:rPr>
          <w:rFonts w:asciiTheme="minorHAnsi" w:hAnsiTheme="minorHAnsi" w:cstheme="minorHAnsi"/>
          <w:sz w:val="22"/>
          <w:szCs w:val="22"/>
        </w:rPr>
      </w:pPr>
      <w:r w:rsidRPr="00556C10">
        <w:rPr>
          <w:rFonts w:asciiTheme="minorHAnsi" w:hAnsiTheme="minorHAnsi" w:cstheme="minorHAnsi"/>
          <w:sz w:val="22"/>
          <w:szCs w:val="22"/>
        </w:rPr>
        <w:t>Il/La sottoscritto/a dichiara di aver ricevuto le informazioni di cui agli artt. 13 e 14 Reg (UE) 2016/679, Regolamento europeo sulla protezione dei dati, in particolare riguardo ai diritti riconosciuti dal medesimo Regolamento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14:paraId="3D4202ED" w14:textId="77777777" w:rsidR="00D17D90" w:rsidRPr="006B7822" w:rsidRDefault="00D17D90" w:rsidP="006B7822">
      <w:pPr>
        <w:jc w:val="both"/>
        <w:rPr>
          <w:rFonts w:asciiTheme="minorHAnsi" w:hAnsiTheme="minorHAnsi" w:cstheme="minorHAnsi"/>
          <w:sz w:val="22"/>
          <w:szCs w:val="22"/>
        </w:rPr>
      </w:pPr>
      <w:r w:rsidRPr="00556C10">
        <w:rPr>
          <w:rFonts w:asciiTheme="minorHAnsi" w:hAnsiTheme="minorHAnsi" w:cstheme="minorHAnsi"/>
          <w:sz w:val="22"/>
          <w:szCs w:val="22"/>
        </w:rPr>
        <w:t>L’interessato ha diritto di accesso ai dati personali e ad ottenere le informazioni previste ai sensi dell’art. 15 del Reg (UE) 2016/679.</w:t>
      </w:r>
    </w:p>
    <w:p w14:paraId="690196A5" w14:textId="77777777" w:rsidR="00502FC2" w:rsidRPr="006B7822" w:rsidRDefault="00502FC2" w:rsidP="00502F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CFD2615" w14:textId="77777777" w:rsidR="00502FC2" w:rsidRPr="006B7822" w:rsidRDefault="00502FC2" w:rsidP="00502F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77C363" w14:textId="77777777" w:rsidR="0064314A" w:rsidRDefault="00502FC2" w:rsidP="00502F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Letto, confermato e sottoscritto</w:t>
      </w:r>
    </w:p>
    <w:p w14:paraId="4B8F16B0" w14:textId="77777777" w:rsidR="0064314A" w:rsidRDefault="0064314A" w:rsidP="00502F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AAF449" w14:textId="609EEA4B" w:rsidR="00502FC2" w:rsidRPr="006B7822" w:rsidRDefault="00502FC2" w:rsidP="00502F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lì _____________________</w:t>
      </w:r>
    </w:p>
    <w:p w14:paraId="376A435A" w14:textId="77777777" w:rsidR="00502FC2" w:rsidRPr="006B7822" w:rsidRDefault="00502FC2" w:rsidP="00502FC2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A69B55" w14:textId="77777777" w:rsidR="00502FC2" w:rsidRPr="006B7822" w:rsidRDefault="00502FC2" w:rsidP="00502FC2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A1B1DE" w14:textId="77777777" w:rsidR="00502FC2" w:rsidRPr="006B7822" w:rsidRDefault="00502FC2" w:rsidP="00502FC2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sz w:val="22"/>
          <w:szCs w:val="22"/>
          <w:lang w:eastAsia="en-US"/>
        </w:rPr>
      </w:pPr>
      <w:r w:rsidRPr="006B7822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72316F02" w14:textId="77777777" w:rsidR="00502FC2" w:rsidRPr="006B7822" w:rsidRDefault="00502FC2" w:rsidP="00502FC2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7C9D01" w14:textId="6729E28A" w:rsidR="00502FC2" w:rsidRPr="006B7822" w:rsidRDefault="0064314A" w:rsidP="00502FC2">
      <w:pPr>
        <w:autoSpaceDE w:val="0"/>
        <w:autoSpaceDN w:val="0"/>
        <w:adjustRightInd w:val="0"/>
        <w:ind w:left="6379" w:firstLine="708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="00502FC2" w:rsidRPr="006B7822">
        <w:rPr>
          <w:rFonts w:asciiTheme="minorHAnsi" w:hAnsiTheme="minorHAnsi" w:cstheme="minorHAnsi"/>
          <w:sz w:val="22"/>
          <w:szCs w:val="22"/>
          <w:lang w:eastAsia="en-US"/>
        </w:rPr>
        <w:t>_____________________</w:t>
      </w:r>
    </w:p>
    <w:p w14:paraId="725C9D09" w14:textId="77777777" w:rsidR="00005B59" w:rsidRPr="006B7822" w:rsidRDefault="00005B59">
      <w:pPr>
        <w:rPr>
          <w:rFonts w:asciiTheme="minorHAnsi" w:hAnsiTheme="minorHAnsi" w:cstheme="minorHAnsi"/>
          <w:sz w:val="22"/>
          <w:szCs w:val="22"/>
        </w:rPr>
      </w:pPr>
    </w:p>
    <w:sectPr w:rsidR="00005B59" w:rsidRPr="006B7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CB3A" w14:textId="77777777" w:rsidR="00210FA0" w:rsidRDefault="00210FA0" w:rsidP="00502FC2">
      <w:r>
        <w:separator/>
      </w:r>
    </w:p>
  </w:endnote>
  <w:endnote w:type="continuationSeparator" w:id="0">
    <w:p w14:paraId="21C20516" w14:textId="77777777" w:rsidR="00210FA0" w:rsidRDefault="00210FA0" w:rsidP="0050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9ECF" w14:textId="77777777" w:rsidR="00FA448C" w:rsidRDefault="00FA44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84A5" w14:textId="77777777" w:rsidR="00FA448C" w:rsidRDefault="00FA44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0B1E" w14:textId="77777777" w:rsidR="00FA448C" w:rsidRDefault="00FA4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DA95" w14:textId="77777777" w:rsidR="00210FA0" w:rsidRDefault="00210FA0" w:rsidP="00502FC2">
      <w:r>
        <w:separator/>
      </w:r>
    </w:p>
  </w:footnote>
  <w:footnote w:type="continuationSeparator" w:id="0">
    <w:p w14:paraId="1A00891D" w14:textId="77777777" w:rsidR="00210FA0" w:rsidRDefault="00210FA0" w:rsidP="00502FC2">
      <w:r>
        <w:continuationSeparator/>
      </w:r>
    </w:p>
  </w:footnote>
  <w:footnote w:id="1">
    <w:p w14:paraId="5CB0AAEF" w14:textId="77777777" w:rsidR="00502FC2" w:rsidRPr="00571AB6" w:rsidRDefault="00502FC2" w:rsidP="00502FC2">
      <w:pPr>
        <w:pStyle w:val="Testonotaapidipagina"/>
        <w:ind w:right="92"/>
        <w:rPr>
          <w:rFonts w:asciiTheme="minorHAnsi" w:hAnsiTheme="minorHAnsi" w:cstheme="minorHAnsi"/>
        </w:rPr>
      </w:pPr>
      <w:r w:rsidRPr="00571AB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571AB6">
        <w:rPr>
          <w:rFonts w:asciiTheme="minorHAnsi" w:hAnsiTheme="minorHAnsi" w:cstheme="minorHAnsi"/>
          <w:sz w:val="18"/>
          <w:szCs w:val="18"/>
        </w:rPr>
        <w:t xml:space="preserve"> DRD n. 19 del 20.05.16-Approvazione delle disposizioni attuative della M19 e adozione dei bandi per il sostegno preparatorio e per la selezione dei Gruppi di Azione Locale e delle strategie di sviluppo locale e relativa Graduatoria Unica Regionale definitiva pubblicata con DRD n. 74 del 29.03.17.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2D6D" w14:textId="77777777" w:rsidR="00FA448C" w:rsidRDefault="00FA44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8" w:type="dxa"/>
      <w:jc w:val="center"/>
      <w:tblLook w:val="04A0" w:firstRow="1" w:lastRow="0" w:firstColumn="1" w:lastColumn="0" w:noHBand="0" w:noVBand="1"/>
    </w:tblPr>
    <w:tblGrid>
      <w:gridCol w:w="10244"/>
      <w:gridCol w:w="222"/>
      <w:gridCol w:w="222"/>
      <w:gridCol w:w="222"/>
      <w:gridCol w:w="222"/>
      <w:gridCol w:w="222"/>
    </w:tblGrid>
    <w:tr w:rsidR="009862DE" w:rsidRPr="00B40D59" w14:paraId="3B7F476E" w14:textId="77777777" w:rsidTr="00E41EAF">
      <w:trPr>
        <w:trHeight w:val="781"/>
        <w:jc w:val="center"/>
      </w:trPr>
      <w:tc>
        <w:tcPr>
          <w:tcW w:w="2235" w:type="dxa"/>
          <w:shd w:val="clear" w:color="auto" w:fill="auto"/>
          <w:vAlign w:val="center"/>
        </w:tcPr>
        <w:tbl>
          <w:tblPr>
            <w:tblW w:w="10028" w:type="dxa"/>
            <w:jc w:val="center"/>
            <w:tblLook w:val="04A0" w:firstRow="1" w:lastRow="0" w:firstColumn="1" w:lastColumn="0" w:noHBand="0" w:noVBand="1"/>
          </w:tblPr>
          <w:tblGrid>
            <w:gridCol w:w="2235"/>
            <w:gridCol w:w="1566"/>
            <w:gridCol w:w="1558"/>
            <w:gridCol w:w="1132"/>
            <w:gridCol w:w="1133"/>
            <w:gridCol w:w="2404"/>
          </w:tblGrid>
          <w:tr w:rsidR="00FA448C" w:rsidRPr="00B40D59" w14:paraId="53252038" w14:textId="77777777" w:rsidTr="009552C3">
            <w:trPr>
              <w:trHeight w:val="781"/>
              <w:jc w:val="center"/>
            </w:trPr>
            <w:tc>
              <w:tcPr>
                <w:tcW w:w="2235" w:type="dxa"/>
                <w:shd w:val="clear" w:color="auto" w:fill="auto"/>
                <w:vAlign w:val="center"/>
              </w:tcPr>
              <w:p w14:paraId="4A97A56D" w14:textId="77777777" w:rsidR="00FA448C" w:rsidRPr="00B40D59" w:rsidRDefault="00FA448C" w:rsidP="00FA448C">
                <w:pPr>
                  <w:jc w:val="center"/>
                  <w:rPr>
                    <w:rFonts w:eastAsia="Lucida Sans Unicode"/>
                    <w:kern w:val="1"/>
                  </w:rPr>
                </w:pPr>
                <w:r w:rsidRPr="00B40D59">
                  <w:rPr>
                    <w:rFonts w:eastAsia="Lucida Sans Unicode"/>
                    <w:noProof/>
                    <w:kern w:val="1"/>
                  </w:rPr>
                  <w:drawing>
                    <wp:inline distT="0" distB="0" distL="0" distR="0" wp14:anchorId="5251EB98" wp14:editId="2BC81710">
                      <wp:extent cx="1276350" cy="428625"/>
                      <wp:effectExtent l="0" t="0" r="0" b="9525"/>
                      <wp:docPr id="8" name="Immagine 8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3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66" w:type="dxa"/>
                <w:shd w:val="clear" w:color="auto" w:fill="auto"/>
                <w:vAlign w:val="center"/>
              </w:tcPr>
              <w:p w14:paraId="36B23412" w14:textId="77777777" w:rsidR="00FA448C" w:rsidRPr="00B40D59" w:rsidRDefault="00FA448C" w:rsidP="00FA448C">
                <w:pPr>
                  <w:jc w:val="center"/>
                  <w:rPr>
                    <w:rFonts w:eastAsia="Lucida Sans Unicode"/>
                    <w:kern w:val="1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3629896B" wp14:editId="7289A815">
                      <wp:simplePos x="0" y="0"/>
                      <wp:positionH relativeFrom="page">
                        <wp:posOffset>239395</wp:posOffset>
                      </wp:positionH>
                      <wp:positionV relativeFrom="page">
                        <wp:posOffset>-21590</wp:posOffset>
                      </wp:positionV>
                      <wp:extent cx="575945" cy="617220"/>
                      <wp:effectExtent l="0" t="0" r="0" b="0"/>
                      <wp:wrapNone/>
                      <wp:docPr id="16" name="Immagin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" cy="6172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558" w:type="dxa"/>
                <w:shd w:val="clear" w:color="auto" w:fill="auto"/>
                <w:vAlign w:val="center"/>
              </w:tcPr>
              <w:p w14:paraId="6D845879" w14:textId="77777777" w:rsidR="00FA448C" w:rsidRPr="00B40D59" w:rsidRDefault="00FA448C" w:rsidP="00FA448C">
                <w:pPr>
                  <w:jc w:val="center"/>
                  <w:rPr>
                    <w:rFonts w:eastAsia="Lucida Sans Unicode"/>
                    <w:kern w:val="1"/>
                  </w:rPr>
                </w:pPr>
                <w:r w:rsidRPr="00B40D59">
                  <w:rPr>
                    <w:rFonts w:eastAsia="Lucida Sans Unicode"/>
                    <w:noProof/>
                    <w:kern w:val="1"/>
                  </w:rPr>
                  <w:drawing>
                    <wp:inline distT="0" distB="0" distL="0" distR="0" wp14:anchorId="26022225" wp14:editId="3AE4AA4D">
                      <wp:extent cx="714375" cy="466725"/>
                      <wp:effectExtent l="0" t="0" r="9525" b="9525"/>
                      <wp:docPr id="10" name="Immagine 10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5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32" w:type="dxa"/>
                <w:shd w:val="clear" w:color="auto" w:fill="auto"/>
                <w:vAlign w:val="center"/>
              </w:tcPr>
              <w:p w14:paraId="0943142B" w14:textId="77777777" w:rsidR="00FA448C" w:rsidRPr="00B40D59" w:rsidRDefault="00FA448C" w:rsidP="00FA448C">
                <w:pPr>
                  <w:jc w:val="center"/>
                  <w:rPr>
                    <w:rFonts w:eastAsia="Lucida Sans Unicode"/>
                    <w:noProof/>
                    <w:kern w:val="1"/>
                    <w:highlight w:val="yellow"/>
                  </w:rPr>
                </w:pPr>
                <w:r w:rsidRPr="00B40D59">
                  <w:rPr>
                    <w:rFonts w:eastAsia="Lucida Sans Unicode"/>
                    <w:noProof/>
                    <w:kern w:val="1"/>
                  </w:rPr>
                  <w:drawing>
                    <wp:inline distT="0" distB="0" distL="0" distR="0" wp14:anchorId="71662309" wp14:editId="765B1304">
                      <wp:extent cx="361950" cy="523875"/>
                      <wp:effectExtent l="0" t="0" r="0" b="9525"/>
                      <wp:docPr id="11" name="Immagine 11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6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33" w:type="dxa"/>
                <w:shd w:val="clear" w:color="auto" w:fill="auto"/>
                <w:vAlign w:val="center"/>
              </w:tcPr>
              <w:p w14:paraId="6D6972FC" w14:textId="77777777" w:rsidR="00FA448C" w:rsidRPr="00B40D59" w:rsidRDefault="00FA448C" w:rsidP="00FA448C">
                <w:pPr>
                  <w:jc w:val="center"/>
                  <w:rPr>
                    <w:rFonts w:eastAsia="Lucida Sans Unicode"/>
                    <w:noProof/>
                    <w:kern w:val="1"/>
                  </w:rPr>
                </w:pPr>
                <w:r w:rsidRPr="00B40D59">
                  <w:rPr>
                    <w:rFonts w:eastAsia="Lucida Sans Unicode"/>
                    <w:noProof/>
                    <w:kern w:val="1"/>
                  </w:rPr>
                  <w:drawing>
                    <wp:inline distT="0" distB="0" distL="0" distR="0" wp14:anchorId="1EF57F4F" wp14:editId="4B21C11B">
                      <wp:extent cx="447675" cy="447675"/>
                      <wp:effectExtent l="0" t="0" r="9525" b="9525"/>
                      <wp:docPr id="12" name="Immagin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04" w:type="dxa"/>
                <w:vAlign w:val="center"/>
              </w:tcPr>
              <w:p w14:paraId="016D24B0" w14:textId="77777777" w:rsidR="00FA448C" w:rsidRPr="00B40D59" w:rsidRDefault="00FA448C" w:rsidP="00FA448C">
                <w:pPr>
                  <w:jc w:val="center"/>
                  <w:rPr>
                    <w:rFonts w:eastAsia="Lucida Sans Unicode"/>
                    <w:noProof/>
                    <w:kern w:val="1"/>
                  </w:rPr>
                </w:pPr>
                <w:r w:rsidRPr="00B40D59">
                  <w:rPr>
                    <w:rFonts w:eastAsia="Lucida Sans Unicode"/>
                    <w:noProof/>
                    <w:kern w:val="1"/>
                  </w:rPr>
                  <w:drawing>
                    <wp:inline distT="0" distB="0" distL="0" distR="0" wp14:anchorId="68FA069E" wp14:editId="5ADCC51F">
                      <wp:extent cx="1114425" cy="457200"/>
                      <wp:effectExtent l="0" t="0" r="9525" b="0"/>
                      <wp:docPr id="13" name="Immagin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409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2EC5953" w14:textId="58337EE3" w:rsidR="009862DE" w:rsidRPr="00B40D59" w:rsidRDefault="009862DE" w:rsidP="009862DE">
          <w:pPr>
            <w:jc w:val="center"/>
            <w:rPr>
              <w:rFonts w:eastAsia="Lucida Sans Unicode"/>
              <w:kern w:val="1"/>
            </w:rPr>
          </w:pPr>
        </w:p>
      </w:tc>
      <w:tc>
        <w:tcPr>
          <w:tcW w:w="1566" w:type="dxa"/>
          <w:shd w:val="clear" w:color="auto" w:fill="auto"/>
          <w:vAlign w:val="center"/>
        </w:tcPr>
        <w:p w14:paraId="002BA6CA" w14:textId="54ECB4E7" w:rsidR="009862DE" w:rsidRPr="00B40D59" w:rsidRDefault="009862DE" w:rsidP="009862DE">
          <w:pPr>
            <w:jc w:val="center"/>
            <w:rPr>
              <w:rFonts w:eastAsia="Lucida Sans Unicode"/>
              <w:kern w:val="1"/>
            </w:rPr>
          </w:pPr>
        </w:p>
      </w:tc>
      <w:tc>
        <w:tcPr>
          <w:tcW w:w="1558" w:type="dxa"/>
          <w:shd w:val="clear" w:color="auto" w:fill="auto"/>
          <w:vAlign w:val="center"/>
        </w:tcPr>
        <w:p w14:paraId="25AA3A7F" w14:textId="6A68F96B" w:rsidR="009862DE" w:rsidRPr="00B40D59" w:rsidRDefault="009862DE" w:rsidP="009862DE">
          <w:pPr>
            <w:jc w:val="center"/>
            <w:rPr>
              <w:rFonts w:eastAsia="Lucida Sans Unicode"/>
              <w:kern w:val="1"/>
            </w:rPr>
          </w:pPr>
        </w:p>
      </w:tc>
      <w:tc>
        <w:tcPr>
          <w:tcW w:w="1132" w:type="dxa"/>
          <w:shd w:val="clear" w:color="auto" w:fill="auto"/>
          <w:vAlign w:val="center"/>
        </w:tcPr>
        <w:p w14:paraId="0E92ECF0" w14:textId="61140155" w:rsidR="009862DE" w:rsidRPr="00B40D59" w:rsidRDefault="009862DE" w:rsidP="009862DE">
          <w:pPr>
            <w:jc w:val="center"/>
            <w:rPr>
              <w:rFonts w:eastAsia="Lucida Sans Unicode"/>
              <w:noProof/>
              <w:kern w:val="1"/>
              <w:highlight w:val="yellow"/>
            </w:rPr>
          </w:pPr>
        </w:p>
      </w:tc>
      <w:tc>
        <w:tcPr>
          <w:tcW w:w="1133" w:type="dxa"/>
          <w:shd w:val="clear" w:color="auto" w:fill="auto"/>
          <w:vAlign w:val="center"/>
        </w:tcPr>
        <w:p w14:paraId="35986A09" w14:textId="7159CB68" w:rsidR="009862DE" w:rsidRPr="00B40D59" w:rsidRDefault="009862DE" w:rsidP="009862DE">
          <w:pPr>
            <w:jc w:val="center"/>
            <w:rPr>
              <w:rFonts w:eastAsia="Lucida Sans Unicode"/>
              <w:noProof/>
              <w:kern w:val="1"/>
            </w:rPr>
          </w:pPr>
        </w:p>
      </w:tc>
      <w:tc>
        <w:tcPr>
          <w:tcW w:w="2404" w:type="dxa"/>
          <w:vAlign w:val="center"/>
        </w:tcPr>
        <w:p w14:paraId="3328B39C" w14:textId="7E080D0F" w:rsidR="009862DE" w:rsidRPr="00B40D59" w:rsidRDefault="009862DE" w:rsidP="009862DE">
          <w:pPr>
            <w:jc w:val="center"/>
            <w:rPr>
              <w:rFonts w:eastAsia="Lucida Sans Unicode"/>
              <w:noProof/>
              <w:kern w:val="1"/>
            </w:rPr>
          </w:pPr>
        </w:p>
      </w:tc>
    </w:tr>
  </w:tbl>
  <w:p w14:paraId="7BDBEBD9" w14:textId="274000A7" w:rsidR="00502FC2" w:rsidRPr="009862DE" w:rsidRDefault="00502FC2" w:rsidP="009862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4E8B" w14:textId="77777777" w:rsidR="00FA448C" w:rsidRDefault="00FA44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50D3"/>
    <w:multiLevelType w:val="hybridMultilevel"/>
    <w:tmpl w:val="BDB8E37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3A34B2"/>
    <w:multiLevelType w:val="hybridMultilevel"/>
    <w:tmpl w:val="9A543516"/>
    <w:lvl w:ilvl="0" w:tplc="76DEC372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6FC392F"/>
    <w:multiLevelType w:val="hybridMultilevel"/>
    <w:tmpl w:val="23FA9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A1B86"/>
    <w:multiLevelType w:val="hybridMultilevel"/>
    <w:tmpl w:val="11B805D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59"/>
    <w:rsid w:val="00005B59"/>
    <w:rsid w:val="00071E0E"/>
    <w:rsid w:val="000737F5"/>
    <w:rsid w:val="00210FA0"/>
    <w:rsid w:val="002672E9"/>
    <w:rsid w:val="00307DEE"/>
    <w:rsid w:val="00321744"/>
    <w:rsid w:val="00502FC2"/>
    <w:rsid w:val="00556C10"/>
    <w:rsid w:val="00571AB6"/>
    <w:rsid w:val="005B7350"/>
    <w:rsid w:val="00623B4B"/>
    <w:rsid w:val="0064314A"/>
    <w:rsid w:val="006B7822"/>
    <w:rsid w:val="007656D5"/>
    <w:rsid w:val="008A636F"/>
    <w:rsid w:val="009862DE"/>
    <w:rsid w:val="009A1FE3"/>
    <w:rsid w:val="00AA4989"/>
    <w:rsid w:val="00C27DD9"/>
    <w:rsid w:val="00CE5509"/>
    <w:rsid w:val="00D17D90"/>
    <w:rsid w:val="00D473D5"/>
    <w:rsid w:val="00E44DC0"/>
    <w:rsid w:val="00EC6FC7"/>
    <w:rsid w:val="00F14C51"/>
    <w:rsid w:val="00F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B894"/>
  <w15:docId w15:val="{4A646AC6-8EFB-4CAB-A557-BE3C6262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2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FC2"/>
  </w:style>
  <w:style w:type="paragraph" w:styleId="Pidipagina">
    <w:name w:val="footer"/>
    <w:basedOn w:val="Normale"/>
    <w:link w:val="PidipaginaCarattere"/>
    <w:uiPriority w:val="99"/>
    <w:unhideWhenUsed/>
    <w:rsid w:val="00502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FC2"/>
  </w:style>
  <w:style w:type="paragraph" w:styleId="Testonotaapidipagina">
    <w:name w:val="footnote text"/>
    <w:basedOn w:val="Normale"/>
    <w:link w:val="TestonotaapidipaginaCarattere"/>
    <w:uiPriority w:val="99"/>
    <w:semiHidden/>
    <w:rsid w:val="00502F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2F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02FC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GANDOLFI</dc:creator>
  <cp:lastModifiedBy>Costantino Caturano</cp:lastModifiedBy>
  <cp:revision>14</cp:revision>
  <dcterms:created xsi:type="dcterms:W3CDTF">2018-10-08T07:34:00Z</dcterms:created>
  <dcterms:modified xsi:type="dcterms:W3CDTF">2019-06-17T10:47:00Z</dcterms:modified>
</cp:coreProperties>
</file>